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FDF" w:rsidRPr="007E7DFB" w:rsidRDefault="004F3FDF" w:rsidP="004F3FD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7DFB">
        <w:rPr>
          <w:rFonts w:ascii="Times New Roman" w:hAnsi="Times New Roman" w:cs="Times New Roman"/>
          <w:b/>
          <w:sz w:val="28"/>
          <w:szCs w:val="28"/>
          <w:lang w:val="tt-RU"/>
        </w:rPr>
        <w:t>Әдәби уку</w:t>
      </w:r>
    </w:p>
    <w:p w:rsidR="004F3FDF" w:rsidRDefault="004F3FDF" w:rsidP="004F3FD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Үткәрү датасы: </w:t>
      </w:r>
      <w:r>
        <w:rPr>
          <w:rFonts w:ascii="Times New Roman" w:hAnsi="Times New Roman" w:cs="Times New Roman"/>
          <w:sz w:val="28"/>
          <w:szCs w:val="28"/>
          <w:lang w:val="tt-RU"/>
        </w:rPr>
        <w:t>21</w:t>
      </w:r>
      <w:r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4F3FDF" w:rsidRPr="004F3FDF" w:rsidRDefault="004F3FDF" w:rsidP="004F3FDF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E3411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4F3FD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Казан — спорт каласы. </w:t>
      </w:r>
      <w:r w:rsidRPr="004F3FDF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Йолдыз “Спортчы Шүрәле ”. </w:t>
      </w:r>
      <w:bookmarkStart w:id="0" w:name="_GoBack"/>
      <w:bookmarkEnd w:id="0"/>
      <w:r w:rsidRPr="004F3FDF">
        <w:rPr>
          <w:rFonts w:ascii="Times New Roman" w:hAnsi="Times New Roman" w:cs="Times New Roman"/>
          <w:bCs/>
          <w:sz w:val="28"/>
          <w:szCs w:val="28"/>
          <w:lang w:val="tt-RU"/>
        </w:rPr>
        <w:t>Музей йортына сәяхәт.</w:t>
      </w:r>
    </w:p>
    <w:p w:rsidR="004F3FDF" w:rsidRDefault="004F3FDF" w:rsidP="004F3FD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4F3FDF" w:rsidRDefault="004F3FDF" w:rsidP="004F3FD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4F3FDF" w:rsidRDefault="004F3FDF" w:rsidP="004F3FD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 </w:t>
      </w:r>
      <w:r>
        <w:rPr>
          <w:rFonts w:ascii="Times New Roman" w:hAnsi="Times New Roman" w:cs="Times New Roman"/>
          <w:sz w:val="28"/>
          <w:szCs w:val="28"/>
          <w:lang w:val="tt-RU"/>
        </w:rPr>
        <w:t>111-112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битен укы, сорауларга җавап бир.</w:t>
      </w:r>
    </w:p>
    <w:p w:rsidR="004F3FDF" w:rsidRDefault="004F3FDF" w:rsidP="004F3FD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1979E6">
        <w:rPr>
          <w:rFonts w:ascii="Times New Roman" w:hAnsi="Times New Roman" w:cs="Times New Roman"/>
          <w:sz w:val="28"/>
          <w:szCs w:val="28"/>
          <w:lang w:val="tt-RU"/>
        </w:rPr>
        <w:t>Өй эше: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шигырьне сәнгатьле укы. </w:t>
      </w:r>
    </w:p>
    <w:p w:rsidR="004F3FDF" w:rsidRDefault="004F3FDF" w:rsidP="004F3FD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4F3FDF" w:rsidRPr="00AB3679" w:rsidRDefault="004F3FDF" w:rsidP="004F3FD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F957BB" w:rsidRPr="004F3FDF" w:rsidRDefault="00F957BB">
      <w:pPr>
        <w:rPr>
          <w:lang w:val="tt-RU"/>
        </w:rPr>
      </w:pPr>
    </w:p>
    <w:sectPr w:rsidR="00F957BB" w:rsidRPr="004F3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38"/>
    <w:rsid w:val="004F3FDF"/>
    <w:rsid w:val="00B76C38"/>
    <w:rsid w:val="00F9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F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F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Company>*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2020-05-18T03:54:00Z</dcterms:created>
  <dcterms:modified xsi:type="dcterms:W3CDTF">2020-05-18T04:04:00Z</dcterms:modified>
</cp:coreProperties>
</file>